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FA" w:rsidRDefault="001B35FA" w:rsidP="001B3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д</w:t>
      </w:r>
      <w:r w:rsidR="006A2EB8">
        <w:rPr>
          <w:rFonts w:ascii="Times New Roman" w:hAnsi="Times New Roman" w:cs="Times New Roman"/>
          <w:b/>
          <w:sz w:val="28"/>
          <w:szCs w:val="28"/>
        </w:rPr>
        <w:t>етей МБДОУ №34 в группах на 2024-2025</w:t>
      </w:r>
      <w:r w:rsidRPr="00402DB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B35FA" w:rsidRPr="00B96C33" w:rsidRDefault="00B96C33" w:rsidP="001B3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C33">
        <w:rPr>
          <w:rFonts w:ascii="Times New Roman" w:hAnsi="Times New Roman" w:cs="Times New Roman"/>
          <w:b/>
          <w:sz w:val="28"/>
          <w:szCs w:val="28"/>
        </w:rPr>
        <w:t xml:space="preserve"> на 13.09.2024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262"/>
      </w:tblGrid>
      <w:tr w:rsidR="001B35FA" w:rsidTr="007348E3">
        <w:tc>
          <w:tcPr>
            <w:tcW w:w="704" w:type="dxa"/>
          </w:tcPr>
          <w:p w:rsidR="001B35FA" w:rsidRDefault="001B35FA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1B35FA" w:rsidRDefault="001B35FA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262" w:type="dxa"/>
          </w:tcPr>
          <w:p w:rsidR="001B35FA" w:rsidRDefault="001B35FA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1B35FA" w:rsidTr="007348E3">
        <w:tc>
          <w:tcPr>
            <w:tcW w:w="704" w:type="dxa"/>
          </w:tcPr>
          <w:p w:rsidR="001B35FA" w:rsidRDefault="001B35FA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младшая </w:t>
            </w:r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№3 «Почемучки»</w:t>
            </w:r>
          </w:p>
        </w:tc>
        <w:tc>
          <w:tcPr>
            <w:tcW w:w="2262" w:type="dxa"/>
          </w:tcPr>
          <w:p w:rsidR="001B35FA" w:rsidRDefault="00297080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6A2EB8" w:rsidTr="007348E3">
        <w:tc>
          <w:tcPr>
            <w:tcW w:w="704" w:type="dxa"/>
          </w:tcPr>
          <w:p w:rsidR="006A2EB8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6A2EB8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 младшая группа №5 «Радуга»</w:t>
            </w:r>
          </w:p>
        </w:tc>
        <w:tc>
          <w:tcPr>
            <w:tcW w:w="2262" w:type="dxa"/>
          </w:tcPr>
          <w:p w:rsidR="006A2EB8" w:rsidRDefault="00297080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6A2EB8" w:rsidTr="007348E3">
        <w:tc>
          <w:tcPr>
            <w:tcW w:w="704" w:type="dxa"/>
          </w:tcPr>
          <w:p w:rsidR="006A2EB8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6A2EB8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 младшая национальная группа №6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Тамчыкай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6A2EB8" w:rsidRDefault="00297080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6A2EB8" w:rsidTr="007348E3">
        <w:tc>
          <w:tcPr>
            <w:tcW w:w="704" w:type="dxa"/>
          </w:tcPr>
          <w:p w:rsidR="006A2EB8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6A2EB8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 младшая группа №11 «Звездочки»</w:t>
            </w:r>
          </w:p>
        </w:tc>
        <w:tc>
          <w:tcPr>
            <w:tcW w:w="2262" w:type="dxa"/>
          </w:tcPr>
          <w:p w:rsidR="006A2EB8" w:rsidRDefault="00B96C33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1B35FA" w:rsidTr="007348E3">
        <w:tc>
          <w:tcPr>
            <w:tcW w:w="704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</w:t>
            </w:r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 №2 «</w:t>
            </w:r>
            <w:proofErr w:type="spellStart"/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>Свирельки</w:t>
            </w:r>
            <w:proofErr w:type="spellEnd"/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1B35FA" w:rsidRDefault="00297080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1B35FA" w:rsidTr="007348E3">
        <w:tc>
          <w:tcPr>
            <w:tcW w:w="704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</w:t>
            </w:r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№8 «</w:t>
            </w:r>
            <w:proofErr w:type="spellStart"/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>Капитошки</w:t>
            </w:r>
            <w:proofErr w:type="spellEnd"/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1B35FA" w:rsidRDefault="00297080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1B35FA" w:rsidTr="007348E3">
        <w:tc>
          <w:tcPr>
            <w:tcW w:w="704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</w:t>
            </w:r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№4 «</w:t>
            </w:r>
            <w:proofErr w:type="spellStart"/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>Любознайки</w:t>
            </w:r>
            <w:proofErr w:type="spellEnd"/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1B35FA" w:rsidRDefault="00297080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1B35FA" w:rsidTr="007348E3">
        <w:tc>
          <w:tcPr>
            <w:tcW w:w="704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</w:t>
            </w:r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группа №9 «Гномики»</w:t>
            </w:r>
          </w:p>
        </w:tc>
        <w:tc>
          <w:tcPr>
            <w:tcW w:w="2262" w:type="dxa"/>
          </w:tcPr>
          <w:p w:rsidR="001B35FA" w:rsidRDefault="00297080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1B35FA" w:rsidTr="007348E3">
        <w:tc>
          <w:tcPr>
            <w:tcW w:w="704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Подготовительная к школе </w:t>
            </w:r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№7 «Затейники»</w:t>
            </w:r>
            <w:bookmarkStart w:id="0" w:name="_GoBack"/>
            <w:bookmarkEnd w:id="0"/>
          </w:p>
        </w:tc>
        <w:tc>
          <w:tcPr>
            <w:tcW w:w="2262" w:type="dxa"/>
          </w:tcPr>
          <w:p w:rsidR="001B35FA" w:rsidRDefault="00297080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1B35FA" w:rsidRPr="0066269F" w:rsidTr="007348E3">
        <w:tc>
          <w:tcPr>
            <w:tcW w:w="704" w:type="dxa"/>
          </w:tcPr>
          <w:p w:rsidR="001B35FA" w:rsidRPr="0066269F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1B35FA" w:rsidRPr="0066269F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Подготовительная к школе </w:t>
            </w:r>
            <w:r w:rsidR="001B3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№10 «Непоседы</w:t>
            </w:r>
            <w:r w:rsidR="001B35FA" w:rsidRPr="0066269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1B35FA" w:rsidRPr="0066269F" w:rsidRDefault="00297080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1B35FA" w:rsidTr="007348E3">
        <w:tc>
          <w:tcPr>
            <w:tcW w:w="704" w:type="dxa"/>
          </w:tcPr>
          <w:p w:rsidR="001B35FA" w:rsidRDefault="001B35FA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1B35FA" w:rsidRDefault="001B35FA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к школе логопедическая группа №12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1B35FA" w:rsidRDefault="006A2EB8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B35FA" w:rsidTr="007348E3">
        <w:tc>
          <w:tcPr>
            <w:tcW w:w="7083" w:type="dxa"/>
            <w:gridSpan w:val="2"/>
          </w:tcPr>
          <w:p w:rsidR="001B35FA" w:rsidRDefault="001B35FA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ИТОГО</w:t>
            </w:r>
          </w:p>
        </w:tc>
        <w:tc>
          <w:tcPr>
            <w:tcW w:w="2262" w:type="dxa"/>
          </w:tcPr>
          <w:p w:rsidR="001B35FA" w:rsidRDefault="00B96C33" w:rsidP="00734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248</w:t>
            </w:r>
          </w:p>
        </w:tc>
      </w:tr>
    </w:tbl>
    <w:p w:rsidR="001B35FA" w:rsidRPr="00402DB3" w:rsidRDefault="001B35FA" w:rsidP="001B35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7F2" w:rsidRDefault="009967F2"/>
    <w:sectPr w:rsidR="00996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8D"/>
    <w:rsid w:val="001B35FA"/>
    <w:rsid w:val="00297080"/>
    <w:rsid w:val="006A2EB8"/>
    <w:rsid w:val="009967F2"/>
    <w:rsid w:val="00B96C33"/>
    <w:rsid w:val="00C0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2024-09-12T12:44:00Z</dcterms:created>
  <dcterms:modified xsi:type="dcterms:W3CDTF">2024-09-13T07:32:00Z</dcterms:modified>
</cp:coreProperties>
</file>